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15" w:rsidRDefault="00B42F1E" w:rsidP="00422F19">
      <w:pPr>
        <w:jc w:val="center"/>
        <w:rPr>
          <w:sz w:val="40"/>
          <w:szCs w:val="40"/>
          <w:u w:val="single"/>
        </w:rPr>
      </w:pPr>
      <w:r w:rsidRPr="00422F19">
        <w:rPr>
          <w:sz w:val="40"/>
          <w:szCs w:val="40"/>
          <w:u w:val="single"/>
        </w:rPr>
        <w:t>PROPOSICIONES</w:t>
      </w:r>
    </w:p>
    <w:p w:rsidR="00422F19" w:rsidRPr="00422F19" w:rsidRDefault="00422F19" w:rsidP="00422F19">
      <w:pPr>
        <w:jc w:val="center"/>
        <w:rPr>
          <w:sz w:val="40"/>
          <w:szCs w:val="40"/>
          <w:u w:val="single"/>
        </w:rPr>
      </w:pP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ESTOMAGO ES UN ORGANO INTRABDOMINAL.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ESTOMAGO ESTA CUBIERTO POR UNA TUNICA SEROSA.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CANCER GASTRICO ES UNA NEOPLASIA MUY AGRESIVA.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CANCER GASTRICO ES UNA ENFERMEDAD CON ELEVADA MORTALIDAD.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LA MAYORIA DE LOS CANCERES GASTRICOS SON CAUSADOS POR EL HELICOBACTER PYLORI.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ACIDO ASCORBICO TIENE UNA ACCION PROTECTORA SOBRE LA MUCOSA GASTRICA.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6"/>
          <w:szCs w:val="36"/>
        </w:rPr>
      </w:pPr>
      <w:r w:rsidRPr="00422F19">
        <w:rPr>
          <w:sz w:val="32"/>
          <w:szCs w:val="32"/>
        </w:rPr>
        <w:t>EL CANCER GASTRICO AFECTA A PERSONAS DE MEDIANA Y AVANZADA EDAD.</w:t>
      </w:r>
    </w:p>
    <w:p w:rsidR="00B42F1E" w:rsidRPr="00422F19" w:rsidRDefault="00B42F1E" w:rsidP="00422F19">
      <w:pPr>
        <w:pStyle w:val="Prrafodelista"/>
        <w:numPr>
          <w:ilvl w:val="0"/>
          <w:numId w:val="3"/>
        </w:numPr>
        <w:rPr>
          <w:sz w:val="32"/>
          <w:szCs w:val="32"/>
        </w:rPr>
      </w:pPr>
      <w:r w:rsidRPr="00422F19">
        <w:rPr>
          <w:sz w:val="32"/>
          <w:szCs w:val="32"/>
        </w:rPr>
        <w:t>LOS TUMORES GASTRICOS SE DESARROLLAN CON MAYOR FRECUENCIA EN EL ANTRO PILORICO.</w:t>
      </w:r>
    </w:p>
    <w:p w:rsidR="00422F19" w:rsidRPr="00422F19" w:rsidRDefault="00B42F1E" w:rsidP="00422F19">
      <w:pPr>
        <w:pStyle w:val="Prrafodelista"/>
        <w:numPr>
          <w:ilvl w:val="0"/>
          <w:numId w:val="3"/>
        </w:numPr>
        <w:rPr>
          <w:sz w:val="32"/>
          <w:szCs w:val="32"/>
        </w:rPr>
      </w:pPr>
      <w:r w:rsidRPr="00422F19">
        <w:rPr>
          <w:sz w:val="32"/>
          <w:szCs w:val="32"/>
        </w:rPr>
        <w:t>EL CANCER GASTRICO SE DISEMINA POR VIA HEMATICA Y LINFATICA.</w:t>
      </w:r>
    </w:p>
    <w:p w:rsidR="00422F19" w:rsidRPr="00422F19" w:rsidRDefault="00422F19" w:rsidP="00422F19">
      <w:pPr>
        <w:ind w:left="360"/>
        <w:rPr>
          <w:sz w:val="32"/>
          <w:szCs w:val="32"/>
        </w:rPr>
      </w:pPr>
      <w:r w:rsidRPr="00422F19">
        <w:rPr>
          <w:sz w:val="32"/>
          <w:szCs w:val="32"/>
        </w:rPr>
        <w:t xml:space="preserve">10.-PARA SIMULAR EL CANCER GASTRICO SE UTILIZA CONTRASTE </w:t>
      </w:r>
      <w:r>
        <w:rPr>
          <w:sz w:val="32"/>
          <w:szCs w:val="32"/>
        </w:rPr>
        <w:t xml:space="preserve">   </w:t>
      </w:r>
      <w:r w:rsidRPr="00422F19">
        <w:rPr>
          <w:sz w:val="32"/>
          <w:szCs w:val="32"/>
        </w:rPr>
        <w:t>ORAL E INTRAVENOSO.</w:t>
      </w:r>
    </w:p>
    <w:p w:rsidR="00422F19" w:rsidRPr="00422F19" w:rsidRDefault="00422F19" w:rsidP="00422F19">
      <w:pPr>
        <w:rPr>
          <w:sz w:val="32"/>
          <w:szCs w:val="32"/>
        </w:rPr>
      </w:pPr>
    </w:p>
    <w:sectPr w:rsidR="00422F19" w:rsidRPr="00422F19" w:rsidSect="00F84C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A5C96"/>
    <w:multiLevelType w:val="hybridMultilevel"/>
    <w:tmpl w:val="7FEE74E0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7220D"/>
    <w:multiLevelType w:val="hybridMultilevel"/>
    <w:tmpl w:val="0298C36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8559B"/>
    <w:multiLevelType w:val="hybridMultilevel"/>
    <w:tmpl w:val="DD7430B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F1E"/>
    <w:rsid w:val="00422F19"/>
    <w:rsid w:val="00B42F1E"/>
    <w:rsid w:val="00F84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2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1</cp:revision>
  <dcterms:created xsi:type="dcterms:W3CDTF">2011-02-17T03:51:00Z</dcterms:created>
  <dcterms:modified xsi:type="dcterms:W3CDTF">2011-02-17T04:06:00Z</dcterms:modified>
</cp:coreProperties>
</file>